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813"/>
        <w:gridCol w:w="4990"/>
        <w:gridCol w:w="2668"/>
        <w:gridCol w:w="1871"/>
        <w:gridCol w:w="1814"/>
      </w:tblGrid>
      <w:tr w:rsidR="00DF05D6" w14:paraId="3A883226" w14:textId="77777777">
        <w:tc>
          <w:tcPr>
            <w:tcW w:w="3825" w:type="dxa"/>
            <w:gridSpan w:val="2"/>
          </w:tcPr>
          <w:p w14:paraId="2CD2E760" w14:textId="77777777" w:rsidR="00DF05D6" w:rsidRDefault="009748A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Тарау немесе бөлім атауы:</w:t>
            </w:r>
          </w:p>
        </w:tc>
        <w:tc>
          <w:tcPr>
            <w:tcW w:w="11343" w:type="dxa"/>
            <w:gridSpan w:val="4"/>
          </w:tcPr>
          <w:p w14:paraId="32030FF7" w14:textId="64E4C7A7" w:rsidR="00DF05D6" w:rsidRDefault="000D1481" w:rsidP="000D148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3B6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Қиял әлемі</w:t>
            </w:r>
            <w:r w:rsidR="00F368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F05D6" w14:paraId="7F17AC20" w14:textId="77777777">
        <w:tc>
          <w:tcPr>
            <w:tcW w:w="3825" w:type="dxa"/>
            <w:gridSpan w:val="2"/>
          </w:tcPr>
          <w:p w14:paraId="15F8B738" w14:textId="77777777" w:rsidR="00DF05D6" w:rsidRDefault="009748A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Педагогтың Т.А.Ә.</w:t>
            </w:r>
          </w:p>
        </w:tc>
        <w:tc>
          <w:tcPr>
            <w:tcW w:w="11343" w:type="dxa"/>
            <w:gridSpan w:val="4"/>
          </w:tcPr>
          <w:p w14:paraId="0199A9E7" w14:textId="464FBDCB" w:rsidR="00DF05D6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</w:t>
            </w:r>
            <w:r w:rsidR="00F368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  <w:r w:rsidR="00FC6C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</w:t>
            </w:r>
            <w:r w:rsidR="00F368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сыныбы</w:t>
            </w:r>
          </w:p>
        </w:tc>
      </w:tr>
      <w:tr w:rsidR="00DF05D6" w14:paraId="27429402" w14:textId="77777777">
        <w:tc>
          <w:tcPr>
            <w:tcW w:w="3825" w:type="dxa"/>
            <w:gridSpan w:val="2"/>
          </w:tcPr>
          <w:p w14:paraId="4A334415" w14:textId="77777777" w:rsidR="00DF05D6" w:rsidRDefault="009748A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1343" w:type="dxa"/>
            <w:gridSpan w:val="4"/>
          </w:tcPr>
          <w:p w14:paraId="2BC7B39F" w14:textId="0A49BF52" w:rsidR="00DF05D6" w:rsidRPr="00F36864" w:rsidRDefault="000D148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="0039515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748AB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36864">
              <w:rPr>
                <w:rFonts w:ascii="Times New Roman" w:hAnsi="Times New Roman"/>
                <w:sz w:val="24"/>
                <w:szCs w:val="24"/>
                <w:lang w:val="kk-KZ"/>
              </w:rPr>
              <w:t>.202</w:t>
            </w:r>
            <w:r w:rsidR="00F3686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DF05D6" w14:paraId="2FD4CA68" w14:textId="77777777">
        <w:tc>
          <w:tcPr>
            <w:tcW w:w="3825" w:type="dxa"/>
            <w:gridSpan w:val="2"/>
          </w:tcPr>
          <w:p w14:paraId="4034E1E0" w14:textId="77777777" w:rsidR="00DF05D6" w:rsidRDefault="009748A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343" w:type="dxa"/>
            <w:gridSpan w:val="4"/>
          </w:tcPr>
          <w:p w14:paraId="47CA1D59" w14:textId="0F3C3177" w:rsidR="00DF05D6" w:rsidRDefault="000D148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242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682426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Керқұла атты Кендебай» ертегісі</w:t>
            </w:r>
          </w:p>
        </w:tc>
      </w:tr>
      <w:tr w:rsidR="00DF05D6" w:rsidRPr="000D1481" w14:paraId="1BD34819" w14:textId="77777777">
        <w:trPr>
          <w:trHeight w:val="535"/>
        </w:trPr>
        <w:tc>
          <w:tcPr>
            <w:tcW w:w="3825" w:type="dxa"/>
            <w:gridSpan w:val="2"/>
          </w:tcPr>
          <w:p w14:paraId="1165C0EA" w14:textId="77777777" w:rsidR="00DF05D6" w:rsidRDefault="009748A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мақсаттары:</w:t>
            </w:r>
          </w:p>
        </w:tc>
        <w:tc>
          <w:tcPr>
            <w:tcW w:w="11343" w:type="dxa"/>
            <w:gridSpan w:val="4"/>
          </w:tcPr>
          <w:p w14:paraId="23D160B7" w14:textId="77777777" w:rsidR="000D1481" w:rsidRPr="000D1481" w:rsidRDefault="000D1481" w:rsidP="000D148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1481">
              <w:rPr>
                <w:rFonts w:ascii="Times New Roman" w:hAnsi="Times New Roman"/>
                <w:sz w:val="24"/>
                <w:szCs w:val="24"/>
                <w:lang w:val="kk-KZ"/>
              </w:rPr>
              <w:t>5.1.1.1 -тірек сөздер  мен ұсынылған иллюстрациялар арқылы  тақырыпты болжау;</w:t>
            </w:r>
          </w:p>
          <w:p w14:paraId="07A68F47" w14:textId="327814CA" w:rsidR="00DF05D6" w:rsidRPr="00F36864" w:rsidRDefault="000D1481" w:rsidP="000D148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0D1481">
              <w:rPr>
                <w:rFonts w:ascii="Times New Roman" w:hAnsi="Times New Roman"/>
                <w:sz w:val="24"/>
                <w:szCs w:val="24"/>
                <w:lang w:val="kk-KZ"/>
              </w:rPr>
              <w:t>5.2.7.1 - энциклопедиялар, балаларға арналған газет-журналдардан қажетті ақпаратты ала білу</w:t>
            </w:r>
          </w:p>
        </w:tc>
      </w:tr>
      <w:tr w:rsidR="00DF05D6" w:rsidRPr="000D1481" w14:paraId="7D9D4E67" w14:textId="77777777">
        <w:trPr>
          <w:trHeight w:val="587"/>
        </w:trPr>
        <w:tc>
          <w:tcPr>
            <w:tcW w:w="3825" w:type="dxa"/>
            <w:gridSpan w:val="2"/>
          </w:tcPr>
          <w:p w14:paraId="1381AE7E" w14:textId="77777777" w:rsidR="00DF05D6" w:rsidRDefault="009748A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11343" w:type="dxa"/>
            <w:gridSpan w:val="4"/>
          </w:tcPr>
          <w:p w14:paraId="068D8112" w14:textId="4C952D17" w:rsidR="00DF05D6" w:rsidRPr="00F36864" w:rsidRDefault="001F255E" w:rsidP="000D1481">
            <w:pPr>
              <w:pStyle w:val="p1"/>
              <w:divId w:val="1415125783"/>
              <w:rPr>
                <w:highlight w:val="yellow"/>
                <w:lang w:val="kk-KZ"/>
              </w:rPr>
            </w:pPr>
            <w:r w:rsidRPr="001F255E">
              <w:rPr>
                <w:rStyle w:val="s1"/>
              </w:rPr>
              <w:t>Оқушылар тыңдалым мәтінінен негізгі ақпаратты іріктейді, өзекті ақпаратты ажыратады. Сонымен қатар, ереже</w:t>
            </w:r>
            <w:r w:rsidR="000D1481">
              <w:rPr>
                <w:rStyle w:val="s1"/>
              </w:rPr>
              <w:t xml:space="preserve">лер бойынша </w:t>
            </w:r>
            <w:r w:rsidR="000D1481" w:rsidRPr="000D1481">
              <w:rPr>
                <w:rStyle w:val="s1"/>
              </w:rPr>
              <w:t>зат</w:t>
            </w:r>
            <w:r w:rsidR="00473E2E">
              <w:rPr>
                <w:rStyle w:val="s1"/>
              </w:rPr>
              <w:t xml:space="preserve"> есімнің</w:t>
            </w:r>
            <w:r w:rsidR="000D1481">
              <w:rPr>
                <w:rStyle w:val="s1"/>
              </w:rPr>
              <w:t>: дара, күрделі, негізгі, туынд</w:t>
            </w:r>
            <w:r w:rsidR="000D1481" w:rsidRPr="000D1481">
              <w:rPr>
                <w:rStyle w:val="s1"/>
              </w:rPr>
              <w:t>ы</w:t>
            </w:r>
            <w:r w:rsidR="00473E2E" w:rsidRPr="001F255E">
              <w:rPr>
                <w:rStyle w:val="s1"/>
              </w:rPr>
              <w:t xml:space="preserve"> </w:t>
            </w:r>
            <w:r w:rsidRPr="001F255E">
              <w:rPr>
                <w:rStyle w:val="s1"/>
              </w:rPr>
              <w:t xml:space="preserve"> түрлерін талдайды.</w:t>
            </w:r>
          </w:p>
        </w:tc>
      </w:tr>
      <w:tr w:rsidR="00DF05D6" w:rsidRPr="000D1481" w14:paraId="4C07EB1D" w14:textId="77777777">
        <w:trPr>
          <w:trHeight w:val="587"/>
        </w:trPr>
        <w:tc>
          <w:tcPr>
            <w:tcW w:w="3825" w:type="dxa"/>
            <w:gridSpan w:val="2"/>
          </w:tcPr>
          <w:p w14:paraId="16D5AE78" w14:textId="77777777" w:rsidR="00DF05D6" w:rsidRDefault="009748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11343" w:type="dxa"/>
            <w:gridSpan w:val="4"/>
          </w:tcPr>
          <w:p w14:paraId="1E92FE66" w14:textId="77777777" w:rsidR="00DF05D6" w:rsidRPr="0044023E" w:rsidRDefault="009748AB" w:rsidP="00440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2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БІРЛІК </w:t>
            </w:r>
            <w:r w:rsidRPr="00F368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4023E">
              <w:rPr>
                <w:rFonts w:ascii="Times New Roman" w:hAnsi="Times New Roman"/>
                <w:sz w:val="24"/>
                <w:szCs w:val="24"/>
                <w:lang w:val="kk-KZ"/>
              </w:rPr>
              <w:t>ПЕН ЫНТЫМАҚ</w:t>
            </w:r>
          </w:p>
          <w:p w14:paraId="08364981" w14:textId="218F7179" w:rsidR="00DF05D6" w:rsidRPr="00FC6C4D" w:rsidRDefault="009748AB" w:rsidP="00440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68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44023E">
              <w:rPr>
                <w:rFonts w:ascii="Times New Roman" w:hAnsi="Times New Roman"/>
                <w:sz w:val="24"/>
                <w:szCs w:val="24"/>
                <w:lang w:val="kk-KZ"/>
              </w:rPr>
              <w:t>Басқалармен жағымды қарым-қатынас орната білу және қоғамдық өмірге үлес қосу</w:t>
            </w:r>
            <w:r w:rsidR="00FC6C4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2E747A3C" w14:textId="77777777" w:rsidR="0073089C" w:rsidRPr="0044023E" w:rsidRDefault="0073089C" w:rsidP="00440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6864">
              <w:rPr>
                <w:rFonts w:ascii="Times New Roman" w:hAnsi="Times New Roman"/>
                <w:sz w:val="24"/>
                <w:szCs w:val="24"/>
                <w:lang w:val="kk-KZ"/>
              </w:rPr>
              <w:t>ЖАСАМПАЗДЫҚ ЖӘНЕ ЖАҢАШЫЛДЫҚ</w:t>
            </w:r>
          </w:p>
          <w:p w14:paraId="55E1B2A9" w14:textId="1465EE25" w:rsidR="003C7AC3" w:rsidRPr="0044023E" w:rsidRDefault="009748AB" w:rsidP="004402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68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BE60AC" w:rsidRPr="0044023E">
              <w:rPr>
                <w:rFonts w:ascii="Times New Roman" w:hAnsi="Times New Roman"/>
                <w:sz w:val="24"/>
                <w:szCs w:val="24"/>
                <w:lang w:val="kk-KZ"/>
              </w:rPr>
              <w:t>Әлемнің қазіргі ғылыми бейнесі, ғылым мен техниканың жетістіктері туралы білу</w:t>
            </w:r>
            <w:r w:rsidR="003C7AC3" w:rsidRPr="0044023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3299A97D" w14:textId="01022792" w:rsidR="00DF05D6" w:rsidRPr="0044023E" w:rsidRDefault="003C7AC3" w:rsidP="004402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23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BE60AC" w:rsidRPr="0044023E">
              <w:rPr>
                <w:rFonts w:ascii="Times New Roman" w:hAnsi="Times New Roman"/>
                <w:sz w:val="24"/>
                <w:szCs w:val="24"/>
                <w:lang w:val="kk-KZ"/>
              </w:rPr>
              <w:t>Ғылымның қоғам өміріндегі маңыздылығын дәлелдеу</w:t>
            </w:r>
            <w:r w:rsidRPr="0044023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DF05D6" w14:paraId="0127D384" w14:textId="77777777" w:rsidTr="00F36864">
        <w:trPr>
          <w:trHeight w:val="554"/>
        </w:trPr>
        <w:tc>
          <w:tcPr>
            <w:tcW w:w="2012" w:type="dxa"/>
          </w:tcPr>
          <w:p w14:paraId="66D3950B" w14:textId="77777777" w:rsidR="00DF05D6" w:rsidRDefault="009748AB">
            <w:pPr>
              <w:spacing w:after="0"/>
              <w:ind w:right="-252" w:hanging="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  <w:p w14:paraId="5E09BB35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803" w:type="dxa"/>
            <w:gridSpan w:val="2"/>
          </w:tcPr>
          <w:p w14:paraId="365FD5E4" w14:textId="77777777" w:rsidR="00DF05D6" w:rsidRDefault="009748A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Педагогтың әрекеті</w:t>
            </w:r>
          </w:p>
          <w:p w14:paraId="159D6C6A" w14:textId="77777777" w:rsidR="00DF05D6" w:rsidRDefault="00DF05D6">
            <w:pPr>
              <w:tabs>
                <w:tab w:val="left" w:pos="3040"/>
                <w:tab w:val="center" w:pos="3577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68" w:type="dxa"/>
          </w:tcPr>
          <w:p w14:paraId="5354D727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871" w:type="dxa"/>
          </w:tcPr>
          <w:p w14:paraId="78CED94B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14" w:type="dxa"/>
          </w:tcPr>
          <w:p w14:paraId="32730231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F05D6" w14:paraId="0707927F" w14:textId="77777777" w:rsidTr="00F36864">
        <w:trPr>
          <w:trHeight w:val="3241"/>
        </w:trPr>
        <w:tc>
          <w:tcPr>
            <w:tcW w:w="2012" w:type="dxa"/>
            <w:vMerge w:val="restart"/>
          </w:tcPr>
          <w:p w14:paraId="6FEA2DE4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EF73DA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</w:t>
            </w:r>
          </w:p>
          <w:p w14:paraId="4E3C1FFA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A392FB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54AAD3A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E4889F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5A33F2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87B23E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CDBA82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І. Кіріспе</w:t>
            </w:r>
          </w:p>
          <w:p w14:paraId="7478D9BA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5B459FDE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912E5B0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803" w:type="dxa"/>
            <w:gridSpan w:val="2"/>
          </w:tcPr>
          <w:p w14:paraId="050242D8" w14:textId="63690F8D" w:rsidR="00DF05D6" w:rsidRPr="00ED5E4E" w:rsidRDefault="00BE1FB2" w:rsidP="00ED5E4E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Сәлеметсіңдер ме!</w:t>
            </w:r>
          </w:p>
          <w:p w14:paraId="3FAFC921" w14:textId="2E7774F9" w:rsidR="004E16C7" w:rsidRPr="00ED5E4E" w:rsidRDefault="004E16C7" w:rsidP="00ED5E4E">
            <w:pPr>
              <w:pStyle w:val="p1"/>
              <w:jc w:val="both"/>
              <w:divId w:val="367265614"/>
            </w:pPr>
            <w:r w:rsidRPr="00ED5E4E">
              <w:rPr>
                <w:rStyle w:val="s1"/>
              </w:rPr>
              <w:t xml:space="preserve">Мұғалім оқушылармен жылы амандасып, сабақта ынтымақтастық атмосферасын қалыптастырады. Сабақтың тақырыбын сәл-пәл жұмбақтап айтып, оқушылардың қызығушылығын оятады. </w:t>
            </w:r>
          </w:p>
          <w:p w14:paraId="026DD667" w14:textId="77777777" w:rsidR="00DF05D6" w:rsidRPr="00ED5E4E" w:rsidRDefault="00DF05D6" w:rsidP="00ED5E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</w:pPr>
          </w:p>
          <w:p w14:paraId="733895EC" w14:textId="6035552F" w:rsidR="0082164F" w:rsidRPr="005A34B4" w:rsidRDefault="00473E2E" w:rsidP="005A34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1A1A1A" w:themeColor="background1" w:themeShade="1A"/>
                <w:sz w:val="24"/>
                <w:szCs w:val="24"/>
                <w:lang w:val="kk-KZ"/>
              </w:rPr>
              <w:t>Ой қозғау әдісі</w:t>
            </w:r>
          </w:p>
          <w:p w14:paraId="7113DAFD" w14:textId="77777777" w:rsidR="00492079" w:rsidRPr="003B3046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Оқушыларға сабақтың тақырыбын анықтау мақсатына қойылатын сұрақ. </w:t>
            </w:r>
          </w:p>
          <w:p w14:paraId="21C5020A" w14:textId="77777777" w:rsidR="00492079" w:rsidRPr="003B3046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3B304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Қандай ертегілерді білесіңдер?</w:t>
            </w:r>
          </w:p>
          <w:p w14:paraId="1DEC034A" w14:textId="77777777" w:rsidR="00492079" w:rsidRPr="003C2ADD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3B304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«Кендебай» туралы не білесіңдер? </w:t>
            </w:r>
          </w:p>
          <w:p w14:paraId="0246F691" w14:textId="77777777" w:rsid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776DD37E" w14:textId="77777777" w:rsidR="00492079" w:rsidRPr="00BE1FB2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BE1FB2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ЕБҚБ үшін </w:t>
            </w:r>
            <w:r w:rsidRPr="00BE1F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  <w:t>сұрақ:</w:t>
            </w:r>
          </w:p>
          <w:p w14:paraId="5235F698" w14:textId="77777777" w:rsidR="00BE1FB2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3B304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lastRenderedPageBreak/>
              <w:t xml:space="preserve">Көңіл-күйің қалай? </w:t>
            </w:r>
          </w:p>
          <w:p w14:paraId="11F08F96" w14:textId="50867B53" w:rsidR="003B3046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Ертегі деген не?</w:t>
            </w:r>
          </w:p>
        </w:tc>
        <w:tc>
          <w:tcPr>
            <w:tcW w:w="2668" w:type="dxa"/>
          </w:tcPr>
          <w:p w14:paraId="3B2A359E" w14:textId="57E7493C" w:rsidR="00BE1FB2" w:rsidRPr="00BE1FB2" w:rsidRDefault="00CA6612" w:rsidP="00CA6612">
            <w:pPr>
              <w:pStyle w:val="p1"/>
              <w:jc w:val="both"/>
              <w:divId w:val="22171346"/>
              <w:rPr>
                <w:rStyle w:val="s1"/>
                <w:lang w:val="kk-KZ"/>
              </w:rPr>
            </w:pPr>
            <w:r>
              <w:rPr>
                <w:rStyle w:val="s1"/>
              </w:rPr>
              <w:lastRenderedPageBreak/>
              <w:t>Оқушылар амандасып, сабаққа назар аударады. Белгіленген топтарға бөлініп, өз топ атын таңдайд</w:t>
            </w:r>
            <w:r w:rsidR="00BE1FB2">
              <w:rPr>
                <w:rStyle w:val="s1"/>
              </w:rPr>
              <w:t>ы және сабаққа дайындық жасайды</w:t>
            </w:r>
            <w:r w:rsidR="00BE1FB2">
              <w:rPr>
                <w:rStyle w:val="s1"/>
                <w:lang w:val="kk-KZ"/>
              </w:rPr>
              <w:t>, мұғалім қойған сұраққа жауап береді.</w:t>
            </w:r>
          </w:p>
          <w:p w14:paraId="2DBD55CE" w14:textId="53918226" w:rsidR="00BE1FB2" w:rsidRDefault="00BE1FB2" w:rsidP="00CA6612">
            <w:pPr>
              <w:pStyle w:val="p1"/>
              <w:jc w:val="both"/>
              <w:divId w:val="22171346"/>
              <w:rPr>
                <w:rStyle w:val="s1"/>
              </w:rPr>
            </w:pPr>
          </w:p>
          <w:p w14:paraId="103ABC22" w14:textId="77777777" w:rsidR="00BE1FB2" w:rsidRDefault="00BE1FB2" w:rsidP="00CA6612">
            <w:pPr>
              <w:pStyle w:val="p1"/>
              <w:jc w:val="both"/>
              <w:divId w:val="22171346"/>
            </w:pPr>
          </w:p>
          <w:p w14:paraId="239456A0" w14:textId="09B9EC5D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71" w:type="dxa"/>
          </w:tcPr>
          <w:p w14:paraId="0CCBF86B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20B849" w14:textId="7E3AFC19" w:rsidR="00DF05D6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Сөзбен мадақтау</w:t>
            </w:r>
          </w:p>
          <w:p w14:paraId="3C4A7986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24DB95" w14:textId="77777777" w:rsidR="00DF05D6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Жарайсың!</w:t>
            </w:r>
          </w:p>
          <w:p w14:paraId="71089BB2" w14:textId="77777777" w:rsidR="00DF05D6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Өте жақсы!</w:t>
            </w:r>
          </w:p>
        </w:tc>
        <w:tc>
          <w:tcPr>
            <w:tcW w:w="1814" w:type="dxa"/>
          </w:tcPr>
          <w:p w14:paraId="724A012F" w14:textId="77777777" w:rsidR="00DF05D6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  <w:p w14:paraId="1C1C5C24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F05D6" w14:paraId="661980D4" w14:textId="77777777" w:rsidTr="00F36864">
        <w:trPr>
          <w:trHeight w:val="695"/>
        </w:trPr>
        <w:tc>
          <w:tcPr>
            <w:tcW w:w="2012" w:type="dxa"/>
            <w:vMerge/>
          </w:tcPr>
          <w:p w14:paraId="488BB534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3" w:type="dxa"/>
            <w:gridSpan w:val="2"/>
          </w:tcPr>
          <w:p w14:paraId="1B29292C" w14:textId="6F20F17F" w:rsidR="00DF05D6" w:rsidRPr="003C2ADD" w:rsidRDefault="00EE41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  <w:t>Оқылым</w:t>
            </w:r>
            <w:r w:rsidR="003B3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en-GB"/>
              </w:rPr>
              <w:t xml:space="preserve"> </w:t>
            </w:r>
            <w:r w:rsidR="003B3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  <w:t>алды тапсырма</w:t>
            </w:r>
            <w:r w:rsidRPr="003C2A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  <w:t>.</w:t>
            </w:r>
          </w:p>
          <w:p w14:paraId="143C0FE2" w14:textId="152AC469" w:rsidR="003B3046" w:rsidRPr="00492079" w:rsidRDefault="00A47191" w:rsidP="00492079">
            <w:pPr>
              <w:spacing w:after="0" w:line="240" w:lineRule="auto"/>
              <w:rPr>
                <w:rFonts w:asciiTheme="minorHAnsi" w:eastAsia="Times New Roman" w:hAnsiTheme="minorHAnsi"/>
                <w:b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1-тапсырма</w:t>
            </w:r>
            <w:r w:rsidR="00F36864" w:rsidRPr="003C2AD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. </w:t>
            </w:r>
            <w:r w:rsidR="0071311E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Тақтада көрсетілген ойынды бірлесіп орындау. Сұрақтарға қол көтеріп жауап беру. </w:t>
            </w:r>
          </w:p>
          <w:p w14:paraId="65E23BE0" w14:textId="77777777" w:rsidR="00DF05D6" w:rsidRPr="003C2ADD" w:rsidRDefault="00DF05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13589D69" w14:textId="77777777" w:rsidR="00492079" w:rsidRDefault="00492079" w:rsidP="00492079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Зат есім туралы ойын: </w:t>
            </w:r>
          </w:p>
          <w:p w14:paraId="499B8CA0" w14:textId="32C7687A" w:rsidR="00492079" w:rsidRDefault="0071311E" w:rsidP="00492079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hyperlink r:id="rId5" w:history="1">
              <w:r w:rsidRPr="00786CA7">
                <w:rPr>
                  <w:rStyle w:val="af0"/>
                  <w:rFonts w:ascii="Times New Roman" w:hAnsi="Times New Roman"/>
                  <w:sz w:val="24"/>
                  <w:szCs w:val="24"/>
                  <w:lang w:val="kk-KZ"/>
                </w:rPr>
                <w:t>https://wordwall.net/resource/111631417/%D0%B7%D0%B0%D1%82-%D0%B5%D1%81%D1%96%D0%BC-%D1%82%D1%83%D1%80%D0%B0%D0%BB%D1%8B-%D0%BA%D1%83%D0%B8%D0%B7</w:t>
              </w:r>
            </w:hyperlink>
          </w:p>
          <w:p w14:paraId="72FB39F5" w14:textId="77777777" w:rsidR="0071311E" w:rsidRDefault="0071311E" w:rsidP="00492079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14:paraId="6FB1C5E6" w14:textId="77777777" w:rsidR="00BE1FB2" w:rsidRDefault="00BE1FB2" w:rsidP="00492079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</w:p>
          <w:p w14:paraId="4CC65412" w14:textId="77777777" w:rsidR="00492079" w:rsidRDefault="00492079" w:rsidP="00492079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 w:rsidRPr="00BE1FB2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ЕБҚБ үшін ойын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:</w:t>
            </w:r>
          </w:p>
          <w:p w14:paraId="033D0DE6" w14:textId="4A573908" w:rsidR="00492079" w:rsidRPr="00492079" w:rsidRDefault="00492079" w:rsidP="00492079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Суреттерді</w:t>
            </w:r>
            <w:r w:rsidR="0071311E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 мұғалім тақтаға көрсетеді. Суреттер бойынша атын ажырату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және 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ұрақтар</w:t>
            </w:r>
            <w:r w:rsidR="0071311E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ын табу керек</w:t>
            </w:r>
            <w:r w:rsidRPr="0049207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:</w:t>
            </w:r>
          </w:p>
          <w:p w14:paraId="584AEA06" w14:textId="4C571A03" w:rsidR="00492079" w:rsidRPr="00492079" w:rsidRDefault="0071311E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Мысалы:</w:t>
            </w:r>
          </w:p>
          <w:p w14:paraId="4D00CE3C" w14:textId="77777777" w:rsidR="00492079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49207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Бұл кім? → батыр</w:t>
            </w:r>
          </w:p>
          <w:p w14:paraId="32F4AD6A" w14:textId="77777777" w:rsidR="00492079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49207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Бұл не? → ат</w:t>
            </w:r>
          </w:p>
          <w:p w14:paraId="6FAD7846" w14:textId="63D31605" w:rsidR="00492079" w:rsidRDefault="0071311E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hyperlink r:id="rId6" w:history="1">
              <w:r w:rsidRPr="00786CA7">
                <w:rPr>
                  <w:rStyle w:val="af0"/>
                  <w:rFonts w:ascii="Times New Roman" w:eastAsia="Times New Roman" w:hAnsi="Times New Roman"/>
                  <w:bCs/>
                  <w:sz w:val="24"/>
                  <w:szCs w:val="24"/>
                  <w:lang w:val="kk-KZ" w:eastAsia="en-GB"/>
                </w:rPr>
                <w:t>https://wordwall.net/resource/111631062/%D0%B5%D0%B1%D2%9B%D0%B1</w:t>
              </w:r>
            </w:hyperlink>
          </w:p>
          <w:p w14:paraId="65796D56" w14:textId="77777777" w:rsidR="0071311E" w:rsidRPr="00492079" w:rsidRDefault="0071311E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6CEBFB2E" w14:textId="50806505" w:rsidR="00492079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49207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Мұғалім көмегімен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 зат есімнің сұрақтарын анықтау</w:t>
            </w:r>
            <w:r w:rsidRPr="0049207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:</w:t>
            </w:r>
          </w:p>
          <w:p w14:paraId="34100754" w14:textId="0FBA89F9" w:rsidR="00492079" w:rsidRPr="00492079" w:rsidRDefault="00492079" w:rsidP="00492079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49207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«кім?» – адам</w:t>
            </w:r>
          </w:p>
          <w:p w14:paraId="6B2DDD2E" w14:textId="74D13814" w:rsidR="00DF05D6" w:rsidRPr="00492079" w:rsidRDefault="00492079" w:rsidP="00492079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49207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«не?» – зат</w:t>
            </w:r>
          </w:p>
          <w:p w14:paraId="598B2239" w14:textId="77777777" w:rsidR="00DF05D6" w:rsidRPr="003C2ADD" w:rsidRDefault="00DF05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0049609B" w14:textId="77777777" w:rsidR="00DF05D6" w:rsidRPr="003C2ADD" w:rsidRDefault="00DF05D6" w:rsidP="002E246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668" w:type="dxa"/>
          </w:tcPr>
          <w:p w14:paraId="719E183F" w14:textId="4B8DEFF1" w:rsidR="00DF05D6" w:rsidRPr="003C2ADD" w:rsidRDefault="0071311E" w:rsidP="00CB03D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Зат есім туралы ойынды сыныппен орындайды</w:t>
            </w:r>
            <w:r w:rsidR="009748AB" w:rsidRPr="003C2A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14:paraId="59D8374B" w14:textId="77777777" w:rsidR="00CB1136" w:rsidRPr="003C2ADD" w:rsidRDefault="00CB1136" w:rsidP="00CB03D8">
            <w:pPr>
              <w:pStyle w:val="p1"/>
              <w:spacing w:before="0" w:beforeAutospacing="0" w:after="0" w:afterAutospacing="0"/>
              <w:divId w:val="1437629488"/>
              <w:rPr>
                <w:b/>
                <w:bCs/>
                <w:i/>
                <w:iCs/>
              </w:rPr>
            </w:pPr>
            <w:r w:rsidRPr="003C2ADD">
              <w:rPr>
                <w:rStyle w:val="s1"/>
                <w:b/>
                <w:bCs/>
                <w:i/>
                <w:iCs/>
              </w:rPr>
              <w:t>Дескриптор:</w:t>
            </w:r>
          </w:p>
          <w:p w14:paraId="70EB88F2" w14:textId="0E6E842A" w:rsidR="0071311E" w:rsidRPr="0071311E" w:rsidRDefault="00CB1136" w:rsidP="00CB03D8">
            <w:pPr>
              <w:pStyle w:val="p1"/>
              <w:spacing w:before="0" w:beforeAutospacing="0" w:after="0" w:afterAutospacing="0"/>
              <w:divId w:val="1437629488"/>
            </w:pPr>
            <w:r w:rsidRPr="003C2ADD">
              <w:rPr>
                <w:rStyle w:val="s1"/>
                <w:lang w:val="kk-KZ"/>
              </w:rPr>
              <w:t>-</w:t>
            </w:r>
            <w:r w:rsidR="0071311E">
              <w:rPr>
                <w:rStyle w:val="s1"/>
                <w:lang w:val="kk-KZ"/>
              </w:rPr>
              <w:t>Зат есім туралы сұрақтарға дұрыс жауап береді</w:t>
            </w:r>
            <w:r w:rsidRPr="003C2ADD">
              <w:rPr>
                <w:rStyle w:val="s1"/>
              </w:rPr>
              <w:t>;</w:t>
            </w:r>
          </w:p>
          <w:p w14:paraId="3B537F42" w14:textId="60646F4E" w:rsidR="00CB1136" w:rsidRDefault="00CB1136" w:rsidP="00CB03D8">
            <w:pPr>
              <w:pStyle w:val="p1"/>
              <w:spacing w:before="0" w:beforeAutospacing="0" w:after="0" w:afterAutospacing="0"/>
              <w:divId w:val="1437629488"/>
              <w:rPr>
                <w:rStyle w:val="s1"/>
              </w:rPr>
            </w:pPr>
            <w:r w:rsidRPr="003C2ADD">
              <w:rPr>
                <w:lang w:val="kk-KZ"/>
              </w:rPr>
              <w:t>-</w:t>
            </w:r>
            <w:r w:rsidR="0071311E" w:rsidRPr="0071311E">
              <w:rPr>
                <w:rStyle w:val="s1"/>
              </w:rPr>
              <w:t>«кім?» және «не?» сұрақтарын ажыратады</w:t>
            </w:r>
          </w:p>
          <w:p w14:paraId="23EF9B53" w14:textId="77777777" w:rsidR="0071311E" w:rsidRPr="003C2ADD" w:rsidRDefault="0071311E" w:rsidP="00CB03D8">
            <w:pPr>
              <w:pStyle w:val="p1"/>
              <w:spacing w:before="0" w:beforeAutospacing="0" w:after="0" w:afterAutospacing="0"/>
              <w:divId w:val="1437629488"/>
            </w:pPr>
          </w:p>
          <w:p w14:paraId="0D45E10B" w14:textId="609B148C" w:rsidR="00CB1136" w:rsidRPr="003C2ADD" w:rsidRDefault="00CB1136" w:rsidP="00CB1136">
            <w:pPr>
              <w:pStyle w:val="p1"/>
              <w:jc w:val="both"/>
              <w:divId w:val="1437629488"/>
            </w:pPr>
          </w:p>
          <w:p w14:paraId="174FBD26" w14:textId="77777777" w:rsidR="00DF05D6" w:rsidRPr="003C2ADD" w:rsidRDefault="00DF05D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78B5EB13" w14:textId="77777777" w:rsidR="005C37BF" w:rsidRPr="003C2ADD" w:rsidRDefault="005C37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319175AF" w14:textId="77777777" w:rsidR="005C37BF" w:rsidRPr="003C2ADD" w:rsidRDefault="005C37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111F82E0" w14:textId="77777777" w:rsidR="00DF05D6" w:rsidRPr="003C2ADD" w:rsidRDefault="00DF05D6" w:rsidP="002E246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2C21ED7D" w14:textId="7AC5FB11" w:rsidR="002E2466" w:rsidRPr="003C2ADD" w:rsidRDefault="002E2466" w:rsidP="002E246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</w:p>
        </w:tc>
        <w:tc>
          <w:tcPr>
            <w:tcW w:w="1871" w:type="dxa"/>
          </w:tcPr>
          <w:p w14:paraId="05A8B05B" w14:textId="0AE740C7" w:rsidR="00DF05D6" w:rsidRPr="003C2ADD" w:rsidRDefault="00974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ADD">
              <w:rPr>
                <w:rFonts w:ascii="Times New Roman" w:hAnsi="Times New Roman"/>
                <w:sz w:val="24"/>
                <w:szCs w:val="24"/>
                <w:lang w:val="kk-KZ"/>
              </w:rPr>
              <w:t>Бағалау өлшемдері:</w:t>
            </w:r>
          </w:p>
          <w:p w14:paraId="33824423" w14:textId="6DB80491" w:rsidR="00DF05D6" w:rsidRPr="003C2ADD" w:rsidRDefault="00F368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 w:eastAsia="en-GB"/>
              </w:rPr>
              <w:t>2</w:t>
            </w:r>
            <w:r w:rsidR="009748AB"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t xml:space="preserve"> балл</w:t>
            </w:r>
          </w:p>
          <w:p w14:paraId="277CCB95" w14:textId="77777777" w:rsidR="00DF05D6" w:rsidRPr="003C2ADD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14:paraId="799AD6F0" w14:textId="77777777" w:rsidR="00DF05D6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14:paraId="319617BD" w14:textId="78885BE8" w:rsidR="00DF05D6" w:rsidRDefault="00EF7F5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 </w:t>
            </w:r>
            <w:r w:rsidR="005C37BF">
              <w:rPr>
                <w:rFonts w:ascii="Times New Roman" w:hAnsi="Times New Roman"/>
                <w:sz w:val="24"/>
                <w:szCs w:val="24"/>
                <w:lang w:val="kk-KZ"/>
              </w:rPr>
              <w:t>бет</w:t>
            </w:r>
          </w:p>
        </w:tc>
      </w:tr>
      <w:tr w:rsidR="00DF05D6" w14:paraId="5B06AF16" w14:textId="77777777" w:rsidTr="00F36864">
        <w:trPr>
          <w:trHeight w:val="702"/>
        </w:trPr>
        <w:tc>
          <w:tcPr>
            <w:tcW w:w="2012" w:type="dxa"/>
          </w:tcPr>
          <w:p w14:paraId="7B7036AE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ІІ. Негізгі  бөлім</w:t>
            </w:r>
          </w:p>
          <w:p w14:paraId="1AEEA01B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А) Мәтінмен жұмыс. </w:t>
            </w:r>
          </w:p>
          <w:p w14:paraId="4F80FF0E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2C58E5C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FF323D6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DB275FF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265ACC0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1A117FE" w14:textId="77777777" w:rsidR="00DF05D6" w:rsidRDefault="00DF05D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2247BD" w14:textId="77777777" w:rsidR="00DF05D6" w:rsidRDefault="00DF05D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A26D6AE" w14:textId="77777777" w:rsidR="00DF05D6" w:rsidRDefault="00DF05D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F06B3D0" w14:textId="77777777" w:rsidR="00DF05D6" w:rsidRDefault="00DF05D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F2D3444" w14:textId="77777777" w:rsidR="00DF05D6" w:rsidRDefault="00DF05D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43AD85D" w14:textId="77777777" w:rsidR="00DF05D6" w:rsidRDefault="00DF05D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08B4273" w14:textId="77777777" w:rsidR="00DF05D6" w:rsidRDefault="00DF05D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9810760" w14:textId="77777777" w:rsidR="00DF05D6" w:rsidRDefault="009748A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</w:t>
            </w:r>
          </w:p>
        </w:tc>
        <w:tc>
          <w:tcPr>
            <w:tcW w:w="6803" w:type="dxa"/>
            <w:gridSpan w:val="2"/>
          </w:tcPr>
          <w:p w14:paraId="0604C04D" w14:textId="1A476129" w:rsidR="00DF05D6" w:rsidRPr="003C2ADD" w:rsidRDefault="002400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3C2A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Тыңдалым.</w:t>
            </w:r>
            <w:r w:rsidR="009748AB" w:rsidRPr="003C2A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Оқылым</w:t>
            </w:r>
          </w:p>
          <w:p w14:paraId="2D7B93C0" w14:textId="4791E7C3" w:rsidR="00E94AB3" w:rsidRPr="003C2ADD" w:rsidRDefault="009748AB" w:rsidP="00E94A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C2A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24003F" w:rsidRPr="003C2A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Pr="003C2A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-тапсырма.</w:t>
            </w:r>
            <w:r w:rsidRPr="003C2AD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Мәтінді оқып, сұрақтарға жауап бер.</w:t>
            </w:r>
            <w:r w:rsidR="00024807" w:rsidRPr="003C2AD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196CB8" w:rsidRPr="003C2AD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Мәтіннен түсінгеніңді баянда.</w:t>
            </w:r>
            <w:r w:rsidR="00702ACB" w:rsidRPr="003C2AD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F4785A" w:rsidRPr="003C2ADD">
              <w:rPr>
                <w:rStyle w:val="s1"/>
                <w:rFonts w:ascii="Times New Roman" w:hAnsi="Times New Roman"/>
                <w:sz w:val="24"/>
                <w:szCs w:val="24"/>
                <w:lang w:val="kk-KZ"/>
              </w:rPr>
              <w:t xml:space="preserve">Мәтінді оқи </w:t>
            </w:r>
            <w:r w:rsidR="00024807" w:rsidRPr="003C2ADD">
              <w:rPr>
                <w:rStyle w:val="s1"/>
                <w:rFonts w:ascii="Times New Roman" w:hAnsi="Times New Roman"/>
                <w:sz w:val="24"/>
                <w:szCs w:val="24"/>
                <w:lang w:val="kk-KZ"/>
              </w:rPr>
              <w:t xml:space="preserve"> отырып</w:t>
            </w:r>
            <w:r w:rsidR="003C2ADD" w:rsidRPr="003C2ADD">
              <w:rPr>
                <w:rStyle w:val="s1"/>
                <w:rFonts w:ascii="Times New Roman" w:hAnsi="Times New Roman"/>
                <w:sz w:val="24"/>
                <w:szCs w:val="24"/>
                <w:lang w:val="kk-KZ"/>
              </w:rPr>
              <w:t xml:space="preserve"> сұрақтарға жауапты</w:t>
            </w:r>
            <w:r w:rsidR="00024807" w:rsidRPr="003C2ADD">
              <w:rPr>
                <w:rStyle w:val="s1"/>
                <w:rFonts w:ascii="Times New Roman" w:hAnsi="Times New Roman"/>
                <w:sz w:val="24"/>
                <w:szCs w:val="24"/>
                <w:lang w:val="kk-KZ"/>
              </w:rPr>
              <w:t xml:space="preserve"> дәптерге жаз</w:t>
            </w:r>
            <w:r w:rsidR="00CB03D8" w:rsidRPr="003C2ADD">
              <w:rPr>
                <w:rStyle w:val="s1"/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699FED2B" w14:textId="338FC4BF" w:rsidR="00F8302B" w:rsidRPr="003C2ADD" w:rsidRDefault="00196CB8" w:rsidP="00CB03D8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C2AD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Сұрақтар:</w:t>
            </w:r>
          </w:p>
          <w:p w14:paraId="2ADA499B" w14:textId="77777777" w:rsidR="00492079" w:rsidRPr="00492079" w:rsidRDefault="00492079" w:rsidP="00492079">
            <w:pPr>
              <w:pStyle w:val="ab"/>
              <w:numPr>
                <w:ilvl w:val="0"/>
                <w:numId w:val="7"/>
              </w:numPr>
              <w:spacing w:before="100" w:beforeAutospacing="1" w:after="100" w:afterAutospacing="1" w:line="240" w:lineRule="atLeast"/>
              <w:rPr>
                <w:rFonts w:ascii="Times New Roman" w:eastAsiaTheme="minorEastAsia" w:hAnsi="Times New Roman"/>
                <w:sz w:val="24"/>
                <w:szCs w:val="24"/>
                <w:lang w:val="ru-KZ" w:eastAsia="ru-RU"/>
              </w:rPr>
            </w:pPr>
            <w:r w:rsidRPr="00492079">
              <w:rPr>
                <w:rFonts w:ascii="Times New Roman" w:eastAsiaTheme="minorEastAsia" w:hAnsi="Times New Roman"/>
                <w:sz w:val="24"/>
                <w:szCs w:val="24"/>
                <w:lang w:val="ru-KZ" w:eastAsia="ru-RU"/>
              </w:rPr>
              <w:t>Берілген үзіндіден қиялға сүйеніп құрылған қандай оқиғаны байқадыңдар?</w:t>
            </w:r>
          </w:p>
          <w:p w14:paraId="13467D47" w14:textId="77777777" w:rsidR="00492079" w:rsidRPr="00492079" w:rsidRDefault="00492079" w:rsidP="00492079">
            <w:pPr>
              <w:pStyle w:val="ab"/>
              <w:numPr>
                <w:ilvl w:val="0"/>
                <w:numId w:val="7"/>
              </w:numPr>
              <w:spacing w:before="100" w:beforeAutospacing="1" w:after="100" w:afterAutospacing="1" w:line="240" w:lineRule="atLeast"/>
              <w:rPr>
                <w:rFonts w:ascii="Times New Roman" w:eastAsiaTheme="minorEastAsia" w:hAnsi="Times New Roman"/>
                <w:sz w:val="24"/>
                <w:szCs w:val="24"/>
                <w:lang w:val="ru-KZ" w:eastAsia="ru-RU"/>
              </w:rPr>
            </w:pPr>
            <w:r w:rsidRPr="00492079">
              <w:rPr>
                <w:rFonts w:ascii="Times New Roman" w:eastAsiaTheme="minorEastAsia" w:hAnsi="Times New Roman"/>
                <w:sz w:val="24"/>
                <w:szCs w:val="24"/>
                <w:lang w:val="ru-KZ" w:eastAsia="ru-RU"/>
              </w:rPr>
              <w:t>Суреттерде ертегінің қай сәттері бейнеленген?</w:t>
            </w:r>
          </w:p>
          <w:p w14:paraId="603F944F" w14:textId="5A5BFA62" w:rsidR="00492079" w:rsidRDefault="00492079" w:rsidP="0049207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KZ" w:eastAsia="ru-RU"/>
              </w:rPr>
            </w:pPr>
            <w:r w:rsidRPr="00492079">
              <w:rPr>
                <w:rFonts w:ascii="Times New Roman" w:eastAsiaTheme="minorEastAsia" w:hAnsi="Times New Roman"/>
                <w:sz w:val="24"/>
                <w:szCs w:val="24"/>
                <w:lang w:val="ru-KZ" w:eastAsia="ru-RU"/>
              </w:rPr>
              <w:t>Сендердің ойларыңша, оқиға қалай жалғасуы мүмкін?</w:t>
            </w:r>
          </w:p>
          <w:p w14:paraId="15A15DEB" w14:textId="77777777" w:rsidR="00492079" w:rsidRDefault="00492079" w:rsidP="00492079">
            <w:pPr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val="ru-KZ" w:eastAsia="ru-RU"/>
              </w:rPr>
            </w:pPr>
          </w:p>
          <w:p w14:paraId="53322D9F" w14:textId="64F5F4BC" w:rsidR="00492079" w:rsidRDefault="00492079" w:rsidP="00492079">
            <w:pPr>
              <w:spacing w:after="0" w:line="240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ЕБҚБ үшін тапсырма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val="kk-KZ"/>
              </w:rPr>
              <w:t xml:space="preserve"> Мәтінді мұғаліммен бірге оқып, сұрақтарға жауап бер. Қысқаша мазмұндама жаса. </w:t>
            </w:r>
          </w:p>
          <w:p w14:paraId="4ABAC0EA" w14:textId="77777777" w:rsidR="00492079" w:rsidRPr="003C2ADD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4076387" w14:textId="72132EC3" w:rsidR="00492079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Қысқаша мазмұн мысалы:</w:t>
            </w:r>
          </w:p>
          <w:p w14:paraId="7A81DDA6" w14:textId="77777777" w:rsidR="00492079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920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Хан бар</w:t>
            </w:r>
          </w:p>
          <w:p w14:paraId="63211E91" w14:textId="77777777" w:rsidR="00492079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920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Балалары бар</w:t>
            </w:r>
          </w:p>
          <w:p w14:paraId="089E84DC" w14:textId="77777777" w:rsidR="00492079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920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Кендебай батыр</w:t>
            </w:r>
          </w:p>
          <w:p w14:paraId="53116ACD" w14:textId="445B99C7" w:rsidR="00300EE7" w:rsidRPr="003C2ADD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920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Құлын жоғалады</w:t>
            </w:r>
          </w:p>
          <w:p w14:paraId="1F610661" w14:textId="6A9CAB74" w:rsidR="00300EE7" w:rsidRDefault="00300E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76A6BFE" w14:textId="68BDA37F" w:rsidR="00492079" w:rsidRPr="00492079" w:rsidRDefault="0049207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72C5D75E" w14:textId="77777777" w:rsidR="00492079" w:rsidRPr="00492079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49207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Топтық жұмыс</w:t>
            </w:r>
          </w:p>
          <w:p w14:paraId="11F1DCC9" w14:textId="77777777" w:rsidR="004E1E2D" w:rsidRDefault="00492079" w:rsidP="004920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92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3-тапсырма.</w:t>
            </w:r>
            <w:r w:rsidRPr="004920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Ережемен танысу. Сынып оқушылары </w:t>
            </w:r>
            <w:r w:rsidRPr="004920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3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топқа бөлініп ережемен түрлі тәсілде танысады. Бірінші топ класстер құрады, екінші топ кесте құрады, үшін</w:t>
            </w:r>
            <w:r w:rsidR="004E1E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ші топ графика түрінде көрсетеді. </w:t>
            </w:r>
          </w:p>
          <w:p w14:paraId="33D07B06" w14:textId="60A82C88" w:rsidR="00492079" w:rsidRPr="00492079" w:rsidRDefault="004E1E2D" w:rsidP="004E1E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Қамтылатын мәлімет: зат есімнің ережесі, туынды және негізгі зат есім жасалуы, түрлері.</w:t>
            </w:r>
          </w:p>
          <w:p w14:paraId="775B288B" w14:textId="2EC158AA" w:rsidR="00CE1636" w:rsidRPr="003C2ADD" w:rsidRDefault="00CE1636" w:rsidP="00CE1636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ru-KZ" w:eastAsia="ru-RU"/>
              </w:rPr>
            </w:pPr>
          </w:p>
          <w:p w14:paraId="574BED77" w14:textId="0E083CD6" w:rsidR="00CE1636" w:rsidRPr="003C2ADD" w:rsidRDefault="00CE1636" w:rsidP="00CE1636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ru-KZ" w:eastAsia="ru-RU"/>
              </w:rPr>
            </w:pPr>
          </w:p>
          <w:p w14:paraId="6D1298DC" w14:textId="7D7F15D2" w:rsidR="00CB03D8" w:rsidRPr="003C2ADD" w:rsidRDefault="00CB03D8" w:rsidP="00CE1636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ru-KZ" w:eastAsia="ru-RU"/>
              </w:rPr>
            </w:pPr>
          </w:p>
          <w:p w14:paraId="0F751AB2" w14:textId="77777777" w:rsidR="00CB03D8" w:rsidRPr="003C2ADD" w:rsidRDefault="00CB03D8" w:rsidP="00CE1636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ru-KZ" w:eastAsia="ru-RU"/>
              </w:rPr>
            </w:pPr>
          </w:p>
          <w:p w14:paraId="70859809" w14:textId="416B0C1F" w:rsidR="00CE1636" w:rsidRPr="003C2ADD" w:rsidRDefault="00CE1636" w:rsidP="00CE163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lastRenderedPageBreak/>
              <w:t>Жеке жұмыс.</w:t>
            </w:r>
          </w:p>
          <w:p w14:paraId="2C5DA5C2" w14:textId="063428F2" w:rsidR="00CE1636" w:rsidRDefault="00CE1636" w:rsidP="00CE1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ru-KZ" w:eastAsia="en-GB"/>
              </w:rPr>
              <w:t>4</w:t>
            </w: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t>-</w:t>
            </w:r>
            <w:r w:rsidRPr="003C2AD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тапсырма</w:t>
            </w: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ru-RU"/>
              </w:rPr>
              <w:t xml:space="preserve">. </w:t>
            </w:r>
            <w:r w:rsidR="004E1E2D" w:rsidRPr="004E1E2D">
              <w:rPr>
                <w:rFonts w:ascii="Times New Roman" w:hAnsi="Times New Roman"/>
                <w:sz w:val="24"/>
                <w:szCs w:val="24"/>
                <w:lang w:val="kk-KZ"/>
              </w:rPr>
              <w:t>Оқылым мәтінінен зат есімдерді теріп жазып, тұлғасына қарай талдаңдар. Негізгі және туынды зат есімдерді «Т кестесіне» түсіріп жазыңдар.</w:t>
            </w:r>
          </w:p>
          <w:p w14:paraId="1A1391D3" w14:textId="77777777" w:rsidR="004E1E2D" w:rsidRDefault="004E1E2D" w:rsidP="00CE1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8"/>
              <w:gridCol w:w="3289"/>
            </w:tblGrid>
            <w:tr w:rsidR="004E1E2D" w14:paraId="7D7F8992" w14:textId="77777777" w:rsidTr="004E1E2D">
              <w:tc>
                <w:tcPr>
                  <w:tcW w:w="3288" w:type="dxa"/>
                </w:tcPr>
                <w:p w14:paraId="2457CB53" w14:textId="5B61358D" w:rsidR="004E1E2D" w:rsidRPr="004E1E2D" w:rsidRDefault="004E1E2D" w:rsidP="00CE1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E1E2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Негізгі зат есім</w:t>
                  </w:r>
                </w:p>
              </w:tc>
              <w:tc>
                <w:tcPr>
                  <w:tcW w:w="3289" w:type="dxa"/>
                </w:tcPr>
                <w:p w14:paraId="571FE420" w14:textId="32EB4148" w:rsidR="004E1E2D" w:rsidRPr="004E1E2D" w:rsidRDefault="004E1E2D" w:rsidP="00CE1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E1E2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Туынды зат есім</w:t>
                  </w:r>
                </w:p>
              </w:tc>
            </w:tr>
            <w:tr w:rsidR="004E1E2D" w14:paraId="56BECE64" w14:textId="77777777" w:rsidTr="004E1E2D">
              <w:tc>
                <w:tcPr>
                  <w:tcW w:w="3288" w:type="dxa"/>
                </w:tcPr>
                <w:p w14:paraId="20CDA019" w14:textId="77777777" w:rsidR="004E1E2D" w:rsidRDefault="004E1E2D" w:rsidP="00CE1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89" w:type="dxa"/>
                </w:tcPr>
                <w:p w14:paraId="0B83B4E1" w14:textId="77777777" w:rsidR="004E1E2D" w:rsidRDefault="004E1E2D" w:rsidP="00CE1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1D518144" w14:textId="7BCE112F" w:rsidR="004E1E2D" w:rsidRDefault="004E1E2D" w:rsidP="00CE1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76277F" w14:textId="6ED5EA82" w:rsidR="004E1E2D" w:rsidRDefault="004E1E2D" w:rsidP="00CE1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0750F6" w14:textId="1414D05C" w:rsidR="004E1E2D" w:rsidRPr="004E1E2D" w:rsidRDefault="004E1E2D" w:rsidP="004E1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4-тапсырма. Оқылым мәтінінен алынған зат есімдерді мұғалімнің көмегімен с</w:t>
            </w:r>
            <w:r w:rsidRPr="004E1E2D">
              <w:rPr>
                <w:rFonts w:ascii="Times New Roman" w:hAnsi="Times New Roman"/>
                <w:sz w:val="24"/>
                <w:szCs w:val="24"/>
                <w:lang w:val="kk-KZ"/>
              </w:rPr>
              <w:t>әйкестендір:</w:t>
            </w:r>
          </w:p>
          <w:p w14:paraId="05B9E51B" w14:textId="553A002D" w:rsidR="004E1E2D" w:rsidRPr="004E1E2D" w:rsidRDefault="00BE1FB2" w:rsidP="004E1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7" w:history="1">
              <w:r w:rsidRPr="00786CA7">
                <w:rPr>
                  <w:rStyle w:val="af0"/>
                  <w:rFonts w:ascii="Times New Roman" w:hAnsi="Times New Roman"/>
                  <w:sz w:val="24"/>
                  <w:szCs w:val="24"/>
                  <w:lang w:val="kk-KZ"/>
                </w:rPr>
                <w:t>https://wordwall.net/resource/111630641/%D0%BA%D0%B5%D1%80%D2%9B%D2%B1%D0%BB%D0%B0-%D0%B0%D1%82%D1%82%D1%8B-%D0%BA%D0%B5%D0%BD%D0%B4%D0%B5%D0%B1%D0%B0%D0%B9-%D0%B6%D3%99%D0%BD%D0%B5-%D0%B7%D0%B0%D1%82-%D0%B5%D1%81%D1%96%D0%BC</w:t>
              </w:r>
            </w:hyperlink>
          </w:p>
          <w:p w14:paraId="20B54C92" w14:textId="6EDDFCD9" w:rsidR="003C2ADD" w:rsidRPr="003C2ADD" w:rsidRDefault="003C2ADD" w:rsidP="004E1E2D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68" w:type="dxa"/>
          </w:tcPr>
          <w:p w14:paraId="54D7E138" w14:textId="3BF1CB62" w:rsidR="00DF05D6" w:rsidRPr="003C2ADD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AD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 мәтінді оқиды.</w:t>
            </w:r>
          </w:p>
          <w:p w14:paraId="78E7FB68" w14:textId="14C1EB74" w:rsidR="00DF05D6" w:rsidRPr="003C2ADD" w:rsidRDefault="009748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ADD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беру арқылы негізгі ақпаратты анықтайды</w:t>
            </w:r>
            <w:r w:rsidR="00A15BCA" w:rsidRPr="003C2A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түсінгенін баяндайды.</w:t>
            </w:r>
            <w:r w:rsidR="00BF028A" w:rsidRPr="003C2A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64EB586" w14:textId="21382445" w:rsidR="00DF05D6" w:rsidRPr="003C2ADD" w:rsidRDefault="009748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t>Дескриптор:</w:t>
            </w:r>
          </w:p>
          <w:p w14:paraId="3496AC13" w14:textId="24F2E08D" w:rsidR="00DF05D6" w:rsidRPr="003C2ADD" w:rsidRDefault="003C2ADD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-Мәтіннен ақпараттарды пайдалана отырып сұраққа жауап жа</w:t>
            </w:r>
            <w:r w:rsidR="006315C5" w:rsidRPr="003C2AD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зады;</w:t>
            </w:r>
          </w:p>
          <w:p w14:paraId="135418F1" w14:textId="01BDB647" w:rsidR="00DF05D6" w:rsidRPr="003C2ADD" w:rsidRDefault="00DF05D6" w:rsidP="006315C5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1C4D8655" w14:textId="77777777" w:rsidR="00DF05D6" w:rsidRPr="003C2ADD" w:rsidRDefault="00DF05D6" w:rsidP="006315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</w:p>
          <w:p w14:paraId="44C81970" w14:textId="7BD95A26" w:rsidR="00DF05D6" w:rsidRPr="003C2ADD" w:rsidRDefault="00DF05D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</w:p>
          <w:p w14:paraId="218689CF" w14:textId="4A2B835A" w:rsidR="003C2ADD" w:rsidRPr="00EF7F56" w:rsidRDefault="00300EE7" w:rsidP="003C2AD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t>Дескриптор:</w:t>
            </w:r>
          </w:p>
          <w:p w14:paraId="255A8C4E" w14:textId="36A836B8" w:rsidR="00EF7F56" w:rsidRPr="00EF7F56" w:rsidRDefault="003C2ADD" w:rsidP="00EF7F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-</w:t>
            </w:r>
            <w:r w:rsidR="00EF7F56" w:rsidRPr="00EF7F56">
              <w:rPr>
                <w:lang w:val="kk-KZ"/>
              </w:rPr>
              <w:t xml:space="preserve"> </w:t>
            </w:r>
            <w:r w:rsidR="00EF7F56" w:rsidRPr="00EF7F5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негізгі және туынды зат есімдерді ажыратады;</w:t>
            </w:r>
          </w:p>
          <w:p w14:paraId="1DC561D5" w14:textId="5C8F7017" w:rsidR="00EF7F56" w:rsidRPr="00EF7F56" w:rsidRDefault="00EF7F56" w:rsidP="00EF7F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- </w:t>
            </w:r>
            <w:r w:rsidRPr="00EF7F5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зат есімнің түрлерін анықтайды;</w:t>
            </w:r>
          </w:p>
          <w:p w14:paraId="3846E585" w14:textId="7F9C448E" w:rsidR="00EF7F56" w:rsidRPr="00EF7F56" w:rsidRDefault="00EF7F56" w:rsidP="00EF7F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- </w:t>
            </w:r>
            <w:r w:rsidRPr="00EF7F5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берілген тәсіл бойынша (кластер, кесте, графика) ақпаратты ұсынады;</w:t>
            </w:r>
          </w:p>
          <w:p w14:paraId="7148B26B" w14:textId="66AF9FCE" w:rsidR="00B86569" w:rsidRDefault="00EF7F56" w:rsidP="00EF7F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- </w:t>
            </w:r>
            <w:r w:rsidRPr="00EF7F5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топпен бірлесе жұмыс жасайды;</w:t>
            </w:r>
          </w:p>
          <w:p w14:paraId="7A929C57" w14:textId="6584B522" w:rsidR="00EF7F56" w:rsidRDefault="00EF7F56" w:rsidP="00EF7F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2F25B930" w14:textId="77777777" w:rsidR="00EF7F56" w:rsidRPr="003C2ADD" w:rsidRDefault="00EF7F56" w:rsidP="00EF7F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14:paraId="3EDD974A" w14:textId="77777777" w:rsidR="00EF7F56" w:rsidRDefault="00EF7F56" w:rsidP="00EF7F5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t>Дескриптор:</w:t>
            </w:r>
          </w:p>
          <w:p w14:paraId="7D508A27" w14:textId="6C8FB46E" w:rsidR="00EF7F56" w:rsidRPr="00EF7F56" w:rsidRDefault="00EF7F56" w:rsidP="00EF7F56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 w:rsidRPr="00EF7F5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lastRenderedPageBreak/>
              <w:t>оқылым мәтінінен зат есімдерді табады;</w:t>
            </w:r>
          </w:p>
          <w:p w14:paraId="5091C879" w14:textId="77777777" w:rsidR="00EF7F56" w:rsidRDefault="00EF7F56" w:rsidP="00EF7F56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  <w:r w:rsidRPr="00EF7F5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зат есімдерді тұлғасына қарай талдайды;</w:t>
            </w:r>
          </w:p>
          <w:p w14:paraId="3271CCF0" w14:textId="77777777" w:rsidR="00EF7F56" w:rsidRDefault="00EF7F56" w:rsidP="00EF7F56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EF7F5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негізгі және туынды зат есімдерді ажыратады;</w:t>
            </w:r>
          </w:p>
          <w:p w14:paraId="3D258BDB" w14:textId="5E425989" w:rsidR="00B86569" w:rsidRPr="00EF7F56" w:rsidRDefault="00EF7F56" w:rsidP="00EF7F56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 w:rsidRPr="00EF7F56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«Т кестесіне» дұрыс орналастырады;</w:t>
            </w:r>
          </w:p>
        </w:tc>
        <w:tc>
          <w:tcPr>
            <w:tcW w:w="1871" w:type="dxa"/>
          </w:tcPr>
          <w:p w14:paraId="090A9275" w14:textId="0F18C38A" w:rsidR="00DF05D6" w:rsidRPr="003C2ADD" w:rsidRDefault="00974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AD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 өлшемдері:</w:t>
            </w:r>
          </w:p>
          <w:p w14:paraId="75A13E69" w14:textId="77777777" w:rsidR="00DF05D6" w:rsidRPr="003C2ADD" w:rsidRDefault="009748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t>3 балл</w:t>
            </w:r>
          </w:p>
          <w:p w14:paraId="45E42CEB" w14:textId="77777777" w:rsidR="00DF05D6" w:rsidRPr="003C2ADD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9C0711" w14:textId="77777777" w:rsidR="00DF05D6" w:rsidRPr="003C2ADD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C7ECE5" w14:textId="77777777" w:rsidR="00DF05D6" w:rsidRPr="003C2ADD" w:rsidRDefault="00DF05D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</w:p>
          <w:p w14:paraId="21D7DF3D" w14:textId="77777777" w:rsidR="00DF05D6" w:rsidRPr="003C2ADD" w:rsidRDefault="00DF05D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</w:p>
          <w:p w14:paraId="1648A90C" w14:textId="77777777" w:rsidR="00DF05D6" w:rsidRPr="003C2ADD" w:rsidRDefault="00DF05D6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8CD25F" w14:textId="77777777" w:rsidR="00CE1636" w:rsidRPr="003C2ADD" w:rsidRDefault="00CE1636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AAFB8F" w14:textId="0DC4B468" w:rsidR="00CE1636" w:rsidRPr="003C2ADD" w:rsidRDefault="00CE1636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49AC35" w14:textId="7B605075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8FB853A" w14:textId="2432CB21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BA76849" w14:textId="7058944E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3E61BC" w14:textId="77777777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6678AD" w14:textId="754BAE3F" w:rsidR="00CE1636" w:rsidRPr="003C2ADD" w:rsidRDefault="00CE1636" w:rsidP="00CE1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ADD">
              <w:rPr>
                <w:rFonts w:ascii="Times New Roman" w:hAnsi="Times New Roman"/>
                <w:sz w:val="24"/>
                <w:szCs w:val="24"/>
                <w:lang w:val="kk-KZ"/>
              </w:rPr>
              <w:t>Бағалау өлшемдері:</w:t>
            </w:r>
          </w:p>
          <w:p w14:paraId="11305E8A" w14:textId="5B0E35A6" w:rsidR="00CE1636" w:rsidRPr="003C2ADD" w:rsidRDefault="00CB03D8" w:rsidP="00CE163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 w:eastAsia="en-GB"/>
              </w:rPr>
              <w:t xml:space="preserve">2 </w:t>
            </w:r>
            <w:r w:rsidR="00CE1636"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t>балл</w:t>
            </w:r>
          </w:p>
          <w:p w14:paraId="53468FD6" w14:textId="77777777" w:rsidR="00CE1636" w:rsidRPr="003C2ADD" w:rsidRDefault="00CE1636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022F4B" w14:textId="77777777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00870A" w14:textId="1A8DC674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0314ED" w14:textId="2D469833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84996AD" w14:textId="0A261C87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212AED" w14:textId="77777777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5874259" w14:textId="77777777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08FA86" w14:textId="77777777" w:rsidR="00CB03D8" w:rsidRPr="003C2ADD" w:rsidRDefault="00CB03D8" w:rsidP="00CB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ADD">
              <w:rPr>
                <w:rFonts w:ascii="Times New Roman" w:hAnsi="Times New Roman"/>
                <w:sz w:val="24"/>
                <w:szCs w:val="24"/>
                <w:lang w:val="kk-KZ"/>
              </w:rPr>
              <w:t>Бағалау өлшемдері:</w:t>
            </w:r>
          </w:p>
          <w:p w14:paraId="48354229" w14:textId="1E9D70F2" w:rsidR="00CB03D8" w:rsidRPr="003C2ADD" w:rsidRDefault="003C2ADD" w:rsidP="00CB03D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r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 w:eastAsia="en-GB"/>
              </w:rPr>
              <w:t>5</w:t>
            </w:r>
            <w:r w:rsidR="00CB03D8" w:rsidRPr="003C2A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kk-KZ" w:eastAsia="en-GB"/>
              </w:rPr>
              <w:t xml:space="preserve"> балл</w:t>
            </w:r>
          </w:p>
          <w:p w14:paraId="133785BA" w14:textId="00494275" w:rsidR="00CB03D8" w:rsidRPr="003C2ADD" w:rsidRDefault="00CB03D8" w:rsidP="00CE16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14:paraId="5411F308" w14:textId="5D285453" w:rsidR="00DF05D6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</w:t>
            </w:r>
            <w:r w:rsidR="00EF7F56">
              <w:rPr>
                <w:rFonts w:ascii="Times New Roman" w:hAnsi="Times New Roman"/>
                <w:sz w:val="24"/>
                <w:szCs w:val="24"/>
              </w:rPr>
              <w:t>68</w:t>
            </w:r>
            <w:r w:rsidR="00CE16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бет</w:t>
            </w:r>
          </w:p>
          <w:p w14:paraId="4FA5582A" w14:textId="77777777" w:rsidR="00DF05D6" w:rsidRDefault="009748A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 </w:t>
            </w:r>
          </w:p>
          <w:p w14:paraId="1534306E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32B864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D8924B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712966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D4E2C50" w14:textId="77777777" w:rsidR="00DF05D6" w:rsidRDefault="00DF05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F05D6" w14:paraId="17605A18" w14:textId="77777777" w:rsidTr="00F36864">
        <w:trPr>
          <w:trHeight w:val="1124"/>
        </w:trPr>
        <w:tc>
          <w:tcPr>
            <w:tcW w:w="2012" w:type="dxa"/>
          </w:tcPr>
          <w:p w14:paraId="2A77B769" w14:textId="77777777" w:rsidR="00DF05D6" w:rsidRDefault="009748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>ІІІ. Қорытынды бөлім</w:t>
            </w:r>
          </w:p>
          <w:p w14:paraId="4DC3F782" w14:textId="77777777" w:rsidR="00DF05D6" w:rsidRDefault="00DF05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3" w:type="dxa"/>
            <w:gridSpan w:val="2"/>
          </w:tcPr>
          <w:p w14:paraId="70EE64D5" w14:textId="1CADD7DA" w:rsidR="00B86569" w:rsidRPr="003C2ADD" w:rsidRDefault="009748AB" w:rsidP="00B86569">
            <w:pPr>
              <w:keepNext/>
              <w:keepLines/>
              <w:suppressLineNumbers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Рефлексия. </w:t>
            </w:r>
            <w:r w:rsidR="00B86569" w:rsidRPr="00B86569">
              <w:rPr>
                <w:rFonts w:ascii="Times New Roman" w:hAnsi="Times New Roman"/>
                <w:sz w:val="24"/>
                <w:lang w:val="kk-KZ"/>
              </w:rPr>
              <w:t xml:space="preserve">Мұғалім </w:t>
            </w:r>
            <w:r w:rsidR="00B86569">
              <w:rPr>
                <w:rFonts w:ascii="Times New Roman" w:hAnsi="Times New Roman"/>
                <w:sz w:val="24"/>
                <w:lang w:val="kk-KZ"/>
              </w:rPr>
              <w:t>тақтаға</w:t>
            </w:r>
            <w:r w:rsidR="00B86569" w:rsidRPr="00B8656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C2ADD">
              <w:rPr>
                <w:rFonts w:ascii="Times New Roman" w:hAnsi="Times New Roman"/>
                <w:sz w:val="24"/>
                <w:lang w:val="kk-KZ"/>
              </w:rPr>
              <w:t>түсінікті, сұрағым бар, түсінбедім</w:t>
            </w:r>
            <w:r w:rsidR="00EA50A6">
              <w:rPr>
                <w:rFonts w:ascii="Times New Roman" w:hAnsi="Times New Roman"/>
                <w:sz w:val="24"/>
                <w:lang w:val="kk-KZ"/>
              </w:rPr>
              <w:t xml:space="preserve"> жазуларын шығарады. Әр оқушы кезек бойынша тақтаға шығып жауап таңдайды. Осы арқылы сыныптың қабылдау деңгейіне статистика пайда болады. </w:t>
            </w:r>
            <w:r w:rsidR="003C2AD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14:paraId="29C9D5B7" w14:textId="77777777" w:rsidR="00B86569" w:rsidRPr="00B86569" w:rsidRDefault="00B86569" w:rsidP="00B8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47CF4BE8" w14:textId="77777777" w:rsidR="00DF05D6" w:rsidRDefault="009748AB">
            <w:pPr>
              <w:keepNext/>
              <w:keepLines/>
              <w:suppressLineNumbers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</w:p>
          <w:p w14:paraId="702066D7" w14:textId="19A3A779" w:rsidR="00DF05D6" w:rsidRPr="00B86569" w:rsidRDefault="009748AB" w:rsidP="004E1E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Үйге  тапсырма: </w:t>
            </w:r>
            <w:r w:rsidR="004E1E2D" w:rsidRPr="004E1E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Ертегіні өз қиялдарыңмен жалғастырып жазып көріңдер.</w:t>
            </w:r>
          </w:p>
        </w:tc>
        <w:tc>
          <w:tcPr>
            <w:tcW w:w="2668" w:type="dxa"/>
          </w:tcPr>
          <w:p w14:paraId="56982BE1" w14:textId="77777777" w:rsidR="00B86569" w:rsidRDefault="00B86569" w:rsidP="00B86569">
            <w:pPr>
              <w:pStyle w:val="a9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Сабақ бойынша қорытынды жасайды:</w:t>
            </w:r>
          </w:p>
          <w:p w14:paraId="3C8BD157" w14:textId="77777777" w:rsidR="00B86569" w:rsidRPr="00B86569" w:rsidRDefault="00B86569" w:rsidP="00B86569">
            <w:pPr>
              <w:pStyle w:val="a9"/>
              <w:numPr>
                <w:ilvl w:val="0"/>
                <w:numId w:val="11"/>
              </w:numPr>
              <w:spacing w:before="0" w:beforeAutospacing="0" w:after="0" w:afterAutospacing="0"/>
              <w:rPr>
                <w:rFonts w:hAnsi="Symbol"/>
                <w:lang w:val="kk-KZ"/>
              </w:rPr>
            </w:pPr>
            <w:r>
              <w:rPr>
                <w:lang w:val="kk-KZ"/>
              </w:rPr>
              <w:t>Оқу</w:t>
            </w:r>
            <w:r w:rsidRPr="00B86569">
              <w:rPr>
                <w:lang w:val="kk-KZ"/>
              </w:rPr>
              <w:t xml:space="preserve">шы өз ойын </w:t>
            </w:r>
            <w:r>
              <w:rPr>
                <w:rStyle w:val="af"/>
                <w:lang w:val="kk-KZ"/>
              </w:rPr>
              <w:t>еркін жеткізеді</w:t>
            </w:r>
            <w:r>
              <w:rPr>
                <w:lang w:val="kk-KZ"/>
              </w:rPr>
              <w:t>, ө</w:t>
            </w:r>
            <w:r w:rsidRPr="00B86569">
              <w:rPr>
                <w:lang w:val="kk-KZ"/>
              </w:rPr>
              <w:t xml:space="preserve">ткен тақырып бойынша </w:t>
            </w:r>
            <w:r w:rsidRPr="00B86569">
              <w:rPr>
                <w:rStyle w:val="af"/>
                <w:lang w:val="kk-KZ"/>
              </w:rPr>
              <w:t>пікір білдіреді</w:t>
            </w:r>
            <w:r>
              <w:rPr>
                <w:lang w:val="kk-KZ"/>
              </w:rPr>
              <w:t>;</w:t>
            </w:r>
          </w:p>
          <w:p w14:paraId="4147958C" w14:textId="2EF65E49" w:rsidR="00B86569" w:rsidRPr="00B86569" w:rsidRDefault="00B86569" w:rsidP="00B86569">
            <w:pPr>
              <w:pStyle w:val="a9"/>
              <w:numPr>
                <w:ilvl w:val="0"/>
                <w:numId w:val="11"/>
              </w:numPr>
              <w:spacing w:before="0" w:beforeAutospacing="0" w:after="0" w:afterAutospacing="0"/>
              <w:rPr>
                <w:rFonts w:hAnsi="Symbol"/>
                <w:lang w:val="kk-KZ"/>
              </w:rPr>
            </w:pPr>
            <w:r w:rsidRPr="00B86569">
              <w:rPr>
                <w:lang w:val="kk-KZ"/>
              </w:rPr>
              <w:t xml:space="preserve">сын есімдерді қолданып, </w:t>
            </w:r>
            <w:r w:rsidRPr="00B86569">
              <w:rPr>
                <w:rStyle w:val="af"/>
                <w:lang w:val="kk-KZ"/>
              </w:rPr>
              <w:t>ауызша рефлексия жасайды</w:t>
            </w:r>
            <w:r w:rsidRPr="00B86569">
              <w:rPr>
                <w:lang w:val="kk-KZ"/>
              </w:rPr>
              <w:t>.</w:t>
            </w:r>
          </w:p>
          <w:p w14:paraId="26164C01" w14:textId="77777777" w:rsidR="00DF05D6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6E8C9E" w14:textId="77777777" w:rsidR="00DF05D6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156376" w14:textId="77777777" w:rsidR="00DF05D6" w:rsidRDefault="00974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 тапсырмасын күнделікке жазады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14:paraId="0B958C73" w14:textId="77777777" w:rsidR="00DF05D6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71" w:type="dxa"/>
          </w:tcPr>
          <w:p w14:paraId="594EA445" w14:textId="77777777" w:rsidR="00DF05D6" w:rsidRDefault="00DF05D6" w:rsidP="00B8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14:paraId="3900CE80" w14:textId="77777777" w:rsidR="00DF05D6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FED066" w14:textId="77777777" w:rsidR="00DF05D6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8DD955" w14:textId="77777777" w:rsidR="00DF05D6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D76A86" w14:textId="77777777" w:rsidR="00DF05D6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1E4597" w14:textId="77777777" w:rsidR="00DF05D6" w:rsidRDefault="00DF0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14A1643C" w14:textId="3A8FF4A2" w:rsidR="00A82AA4" w:rsidRPr="00EC17C1" w:rsidRDefault="00A82AA4" w:rsidP="003474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sectPr w:rsidR="00A82AA4" w:rsidRPr="00EC17C1">
      <w:pgSz w:w="16838" w:h="11906" w:orient="landscape"/>
      <w:pgMar w:top="568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86BF25"/>
    <w:multiLevelType w:val="singleLevel"/>
    <w:tmpl w:val="ED86BF25"/>
    <w:lvl w:ilvl="0">
      <w:start w:val="6"/>
      <w:numFmt w:val="decimal"/>
      <w:suff w:val="space"/>
      <w:lvlText w:val="%1-"/>
      <w:lvlJc w:val="left"/>
    </w:lvl>
  </w:abstractNum>
  <w:abstractNum w:abstractNumId="1" w15:restartNumberingAfterBreak="0">
    <w:nsid w:val="F0502F6E"/>
    <w:multiLevelType w:val="singleLevel"/>
    <w:tmpl w:val="F0502F6E"/>
    <w:lvl w:ilvl="0">
      <w:start w:val="2"/>
      <w:numFmt w:val="decimal"/>
      <w:suff w:val="space"/>
      <w:lvlText w:val="%1."/>
      <w:lvlJc w:val="left"/>
      <w:pPr>
        <w:ind w:left="60" w:firstLine="0"/>
      </w:pPr>
    </w:lvl>
  </w:abstractNum>
  <w:abstractNum w:abstractNumId="2" w15:restartNumberingAfterBreak="0">
    <w:nsid w:val="01055D5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F31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74C1A"/>
    <w:multiLevelType w:val="hybridMultilevel"/>
    <w:tmpl w:val="96DE6A32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B5E71"/>
    <w:multiLevelType w:val="hybridMultilevel"/>
    <w:tmpl w:val="D8F253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A6A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8428F"/>
    <w:multiLevelType w:val="hybridMultilevel"/>
    <w:tmpl w:val="5C64EED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C5CE2"/>
    <w:multiLevelType w:val="multilevel"/>
    <w:tmpl w:val="19B8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DA15A7"/>
    <w:multiLevelType w:val="singleLevel"/>
    <w:tmpl w:val="66DA15A7"/>
    <w:lvl w:ilvl="0">
      <w:start w:val="11"/>
      <w:numFmt w:val="decimal"/>
      <w:suff w:val="space"/>
      <w:lvlText w:val="%1."/>
      <w:lvlJc w:val="left"/>
    </w:lvl>
  </w:abstractNum>
  <w:abstractNum w:abstractNumId="10" w15:restartNumberingAfterBreak="0">
    <w:nsid w:val="73EA18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955B8B"/>
    <w:multiLevelType w:val="multilevel"/>
    <w:tmpl w:val="7B955B8B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0"/>
  </w:num>
  <w:num w:numId="5">
    <w:abstractNumId w:val="6"/>
  </w:num>
  <w:num w:numId="6">
    <w:abstractNumId w:val="10"/>
  </w:num>
  <w:num w:numId="7">
    <w:abstractNumId w:val="7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16"/>
    <w:rsid w:val="00024807"/>
    <w:rsid w:val="0004643A"/>
    <w:rsid w:val="000545A0"/>
    <w:rsid w:val="0006140F"/>
    <w:rsid w:val="00092A77"/>
    <w:rsid w:val="000C5D8A"/>
    <w:rsid w:val="000D1481"/>
    <w:rsid w:val="000E6B21"/>
    <w:rsid w:val="000F2ACB"/>
    <w:rsid w:val="00144C81"/>
    <w:rsid w:val="0014695E"/>
    <w:rsid w:val="00154F39"/>
    <w:rsid w:val="00172CE6"/>
    <w:rsid w:val="0018709E"/>
    <w:rsid w:val="0019092C"/>
    <w:rsid w:val="00196CB8"/>
    <w:rsid w:val="001F255E"/>
    <w:rsid w:val="0024003F"/>
    <w:rsid w:val="0027207D"/>
    <w:rsid w:val="002B16A8"/>
    <w:rsid w:val="002C4088"/>
    <w:rsid w:val="002D5523"/>
    <w:rsid w:val="002E2466"/>
    <w:rsid w:val="002F7C64"/>
    <w:rsid w:val="00300EE7"/>
    <w:rsid w:val="003062DC"/>
    <w:rsid w:val="00310704"/>
    <w:rsid w:val="00310716"/>
    <w:rsid w:val="003107BE"/>
    <w:rsid w:val="003320C3"/>
    <w:rsid w:val="003474BE"/>
    <w:rsid w:val="003671BF"/>
    <w:rsid w:val="00370F32"/>
    <w:rsid w:val="0039515C"/>
    <w:rsid w:val="00396566"/>
    <w:rsid w:val="003B3046"/>
    <w:rsid w:val="003B6807"/>
    <w:rsid w:val="003C2ADD"/>
    <w:rsid w:val="003C7AC3"/>
    <w:rsid w:val="003E57CB"/>
    <w:rsid w:val="003F1F09"/>
    <w:rsid w:val="00422B9E"/>
    <w:rsid w:val="0044023E"/>
    <w:rsid w:val="00452634"/>
    <w:rsid w:val="004531BD"/>
    <w:rsid w:val="004535F0"/>
    <w:rsid w:val="00473E2E"/>
    <w:rsid w:val="00477CB0"/>
    <w:rsid w:val="00492079"/>
    <w:rsid w:val="004A0726"/>
    <w:rsid w:val="004D39CF"/>
    <w:rsid w:val="004E16C7"/>
    <w:rsid w:val="004E1E2D"/>
    <w:rsid w:val="00554D7F"/>
    <w:rsid w:val="00571BAE"/>
    <w:rsid w:val="005A34B4"/>
    <w:rsid w:val="005B7B14"/>
    <w:rsid w:val="005C37BF"/>
    <w:rsid w:val="006315C5"/>
    <w:rsid w:val="00692E69"/>
    <w:rsid w:val="00696E39"/>
    <w:rsid w:val="006A7525"/>
    <w:rsid w:val="00702ACB"/>
    <w:rsid w:val="0071311E"/>
    <w:rsid w:val="0073089C"/>
    <w:rsid w:val="007620B3"/>
    <w:rsid w:val="00772217"/>
    <w:rsid w:val="007A7FFB"/>
    <w:rsid w:val="007C23B3"/>
    <w:rsid w:val="007D08B9"/>
    <w:rsid w:val="00816DD6"/>
    <w:rsid w:val="0082164F"/>
    <w:rsid w:val="0083707A"/>
    <w:rsid w:val="008554CB"/>
    <w:rsid w:val="008815E4"/>
    <w:rsid w:val="008C1EBB"/>
    <w:rsid w:val="0093632E"/>
    <w:rsid w:val="00942AB5"/>
    <w:rsid w:val="009466C3"/>
    <w:rsid w:val="00954C68"/>
    <w:rsid w:val="009748AB"/>
    <w:rsid w:val="009759FF"/>
    <w:rsid w:val="00992F86"/>
    <w:rsid w:val="009934C9"/>
    <w:rsid w:val="009B6A99"/>
    <w:rsid w:val="009C35D0"/>
    <w:rsid w:val="00A11DF6"/>
    <w:rsid w:val="00A15BCA"/>
    <w:rsid w:val="00A45CE7"/>
    <w:rsid w:val="00A47191"/>
    <w:rsid w:val="00A562E5"/>
    <w:rsid w:val="00A63A8F"/>
    <w:rsid w:val="00A82AA4"/>
    <w:rsid w:val="00A95BF7"/>
    <w:rsid w:val="00AD5A19"/>
    <w:rsid w:val="00B10B80"/>
    <w:rsid w:val="00B86569"/>
    <w:rsid w:val="00B878A5"/>
    <w:rsid w:val="00BD3768"/>
    <w:rsid w:val="00BE1FB2"/>
    <w:rsid w:val="00BE60AC"/>
    <w:rsid w:val="00BF028A"/>
    <w:rsid w:val="00C71897"/>
    <w:rsid w:val="00C7761A"/>
    <w:rsid w:val="00CA04C1"/>
    <w:rsid w:val="00CA348D"/>
    <w:rsid w:val="00CA6612"/>
    <w:rsid w:val="00CB03D8"/>
    <w:rsid w:val="00CB1136"/>
    <w:rsid w:val="00CE1636"/>
    <w:rsid w:val="00D228CF"/>
    <w:rsid w:val="00D94D86"/>
    <w:rsid w:val="00DA3590"/>
    <w:rsid w:val="00DE6599"/>
    <w:rsid w:val="00DF05D6"/>
    <w:rsid w:val="00E079A3"/>
    <w:rsid w:val="00E41A34"/>
    <w:rsid w:val="00E94AB3"/>
    <w:rsid w:val="00EA50A6"/>
    <w:rsid w:val="00EC17C1"/>
    <w:rsid w:val="00EC4FE7"/>
    <w:rsid w:val="00ED5E4E"/>
    <w:rsid w:val="00EE41BB"/>
    <w:rsid w:val="00EF5935"/>
    <w:rsid w:val="00EF7F56"/>
    <w:rsid w:val="00F24E29"/>
    <w:rsid w:val="00F36864"/>
    <w:rsid w:val="00F468D7"/>
    <w:rsid w:val="00F4785A"/>
    <w:rsid w:val="00F65E51"/>
    <w:rsid w:val="00F8302B"/>
    <w:rsid w:val="00FB38CE"/>
    <w:rsid w:val="00FC6C4D"/>
    <w:rsid w:val="4710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DD47"/>
  <w15:chartTrackingRefBased/>
  <w15:docId w15:val="{7262D462-AB8F-304D-A245-F50AF369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KZ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B86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</w:style>
  <w:style w:type="table" w:customStyle="1" w:styleId="31">
    <w:name w:val="Сетка таблицы3"/>
    <w:basedOn w:val="a1"/>
    <w:uiPriority w:val="3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1"/>
    <w:locked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customStyle="1" w:styleId="p1">
    <w:name w:val="p1"/>
    <w:basedOn w:val="a"/>
    <w:rsid w:val="00554D7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ru-KZ" w:eastAsia="ru-RU"/>
    </w:rPr>
  </w:style>
  <w:style w:type="character" w:customStyle="1" w:styleId="s1">
    <w:name w:val="s1"/>
    <w:basedOn w:val="a0"/>
    <w:rsid w:val="00554D7F"/>
  </w:style>
  <w:style w:type="character" w:customStyle="1" w:styleId="s2">
    <w:name w:val="s2"/>
    <w:basedOn w:val="a0"/>
    <w:rsid w:val="002C4088"/>
  </w:style>
  <w:style w:type="character" w:customStyle="1" w:styleId="30">
    <w:name w:val="Заголовок 3 Знак"/>
    <w:basedOn w:val="a0"/>
    <w:link w:val="3"/>
    <w:uiPriority w:val="9"/>
    <w:rsid w:val="00B86569"/>
    <w:rPr>
      <w:rFonts w:ascii="Times New Roman" w:eastAsia="Times New Roman" w:hAnsi="Times New Roman"/>
      <w:b/>
      <w:bCs/>
      <w:sz w:val="27"/>
      <w:szCs w:val="27"/>
      <w:lang w:val="ru-RU"/>
    </w:rPr>
  </w:style>
  <w:style w:type="character" w:styleId="af">
    <w:name w:val="Strong"/>
    <w:basedOn w:val="a0"/>
    <w:uiPriority w:val="22"/>
    <w:qFormat/>
    <w:rsid w:val="00B86569"/>
    <w:rPr>
      <w:b/>
      <w:bCs/>
    </w:rPr>
  </w:style>
  <w:style w:type="character" w:styleId="af0">
    <w:name w:val="Hyperlink"/>
    <w:basedOn w:val="a0"/>
    <w:uiPriority w:val="99"/>
    <w:unhideWhenUsed/>
    <w:rsid w:val="003C2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rdwall.net/resource/111630641/%D0%BA%D0%B5%D1%80%D2%9B%D2%B1%D0%BB%D0%B0-%D0%B0%D1%82%D1%82%D1%8B-%D0%BA%D0%B5%D0%BD%D0%B4%D0%B5%D0%B1%D0%B0%D0%B9-%D0%B6%D3%99%D0%BD%D0%B5-%D0%B7%D0%B0%D1%82-%D0%B5%D1%81%D1%96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wall.net/resource/111631062/%D0%B5%D0%B1%D2%9B%D0%B1" TargetMode="External"/><Relationship Id="rId5" Type="http://schemas.openxmlformats.org/officeDocument/2006/relationships/hyperlink" Target="https://wordwall.net/resource/111631417/%D0%B7%D0%B0%D1%82-%D0%B5%D1%81%D1%96%D0%BC-%D1%82%D1%83%D1%80%D0%B0%D0%BB%D1%8B-%D0%BA%D1%83%D0%B8%D0%B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Kulmettenova Aziza</cp:lastModifiedBy>
  <cp:revision>14</cp:revision>
  <dcterms:created xsi:type="dcterms:W3CDTF">2025-04-23T11:08:00Z</dcterms:created>
  <dcterms:modified xsi:type="dcterms:W3CDTF">2026-04-18T16:14:00Z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BDEE5429AF2C4F6CBE4E40AAD8B87B39_13</vt:lpwstr>
  </property>
</Properties>
</file>